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20E" w:rsidRPr="00D13B7C" w:rsidRDefault="006D520E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Приложение</w:t>
      </w:r>
      <w:r>
        <w:rPr>
          <w:rFonts w:ascii="Times New Roman" w:hAnsi="Times New Roman"/>
        </w:rPr>
        <w:t xml:space="preserve"> </w:t>
      </w:r>
      <w:r w:rsidR="00F65AC7">
        <w:rPr>
          <w:rFonts w:ascii="Times New Roman" w:hAnsi="Times New Roman"/>
        </w:rPr>
        <w:t>2</w:t>
      </w:r>
    </w:p>
    <w:p w:rsidR="009E3076" w:rsidRDefault="006D520E" w:rsidP="009E30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 xml:space="preserve"> </w:t>
      </w:r>
      <w:r w:rsidR="009E3076">
        <w:rPr>
          <w:rFonts w:ascii="Times New Roman" w:hAnsi="Times New Roman"/>
        </w:rPr>
        <w:t>решению</w:t>
      </w:r>
      <w:r w:rsidR="009E3076" w:rsidRPr="009E3076">
        <w:rPr>
          <w:rFonts w:ascii="Times New Roman" w:hAnsi="Times New Roman"/>
        </w:rPr>
        <w:t xml:space="preserve"> Думы Иркутского муниципального округа </w:t>
      </w:r>
    </w:p>
    <w:p w:rsidR="006D520E" w:rsidRPr="00D13B7C" w:rsidRDefault="006D520E" w:rsidP="00F65AC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6D520E" w:rsidRPr="00D13B7C" w:rsidRDefault="006D520E" w:rsidP="006D520E">
      <w:pPr>
        <w:widowControl w:val="0"/>
        <w:tabs>
          <w:tab w:val="left" w:pos="7125"/>
        </w:tabs>
        <w:autoSpaceDE w:val="0"/>
        <w:autoSpaceDN w:val="0"/>
        <w:adjustRightInd w:val="0"/>
        <w:spacing w:after="200" w:line="276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от</w:t>
      </w:r>
      <w:r w:rsidR="00BD6FAB">
        <w:rPr>
          <w:rFonts w:ascii="Times New Roman" w:hAnsi="Times New Roman"/>
        </w:rPr>
        <w:t xml:space="preserve"> 28.05.2026г. </w:t>
      </w:r>
      <w:r w:rsidRPr="00D13B7C">
        <w:rPr>
          <w:rFonts w:ascii="Times New Roman" w:hAnsi="Times New Roman"/>
        </w:rPr>
        <w:t xml:space="preserve">№ </w:t>
      </w:r>
      <w:r w:rsidR="00BD6FAB">
        <w:rPr>
          <w:rFonts w:ascii="Times New Roman" w:hAnsi="Times New Roman"/>
        </w:rPr>
        <w:t>10-260/</w:t>
      </w:r>
      <w:proofErr w:type="spellStart"/>
      <w:r w:rsidR="00BD6FAB">
        <w:rPr>
          <w:rFonts w:ascii="Times New Roman" w:hAnsi="Times New Roman"/>
        </w:rPr>
        <w:t>рд</w:t>
      </w:r>
      <w:proofErr w:type="spellEnd"/>
      <w:r w:rsidRPr="00D13B7C"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</w:p>
    <w:p w:rsidR="006D520E" w:rsidRDefault="006D520E" w:rsidP="003B0CEE">
      <w:pPr>
        <w:widowControl w:val="0"/>
        <w:autoSpaceDE w:val="0"/>
        <w:autoSpaceDN w:val="0"/>
        <w:adjustRightInd w:val="0"/>
        <w:spacing w:after="200" w:line="276" w:lineRule="auto"/>
        <w:jc w:val="right"/>
        <w:rPr>
          <w:rFonts w:ascii="Times New Roman" w:hAnsi="Times New Roman"/>
        </w:rPr>
      </w:pPr>
      <w:r w:rsidRPr="000E30C9">
        <w:rPr>
          <w:rFonts w:ascii="Times New Roman" w:hAnsi="Times New Roman"/>
          <w:sz w:val="24"/>
          <w:szCs w:val="24"/>
        </w:rPr>
        <w:t>Показатели исполнения бюджета Усть-Балейского муниципального образования за 20</w:t>
      </w:r>
      <w:r>
        <w:rPr>
          <w:rFonts w:ascii="Times New Roman" w:hAnsi="Times New Roman"/>
          <w:sz w:val="24"/>
          <w:szCs w:val="24"/>
        </w:rPr>
        <w:t>2</w:t>
      </w:r>
      <w:r w:rsidR="009E307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30C9">
        <w:rPr>
          <w:rFonts w:ascii="Times New Roman" w:hAnsi="Times New Roman"/>
          <w:sz w:val="24"/>
          <w:szCs w:val="24"/>
        </w:rPr>
        <w:t>год по доходам бюджета Усть-Балейского МО по кодам классификации доходов бюджета</w:t>
      </w:r>
      <w:r w:rsidRPr="000E30C9">
        <w:rPr>
          <w:rFonts w:ascii="Times New Roman" w:hAnsi="Times New Roman"/>
          <w:color w:val="FF0000"/>
        </w:rPr>
        <w:t xml:space="preserve">                                                                                                                          </w:t>
      </w:r>
      <w:r w:rsidRPr="000E30C9">
        <w:rPr>
          <w:rFonts w:ascii="Times New Roman" w:hAnsi="Times New Roman"/>
        </w:rPr>
        <w:t>(</w:t>
      </w:r>
      <w:r w:rsidR="000116B5">
        <w:rPr>
          <w:rFonts w:ascii="Times New Roman" w:hAnsi="Times New Roman"/>
        </w:rPr>
        <w:t xml:space="preserve">тыс. </w:t>
      </w:r>
      <w:r w:rsidRPr="000E30C9">
        <w:rPr>
          <w:rFonts w:ascii="Times New Roman" w:hAnsi="Times New Roman"/>
        </w:rPr>
        <w:t>руб.)</w:t>
      </w:r>
      <w:bookmarkStart w:id="0" w:name="_GoBack"/>
      <w:bookmarkEnd w:id="0"/>
    </w:p>
    <w:tbl>
      <w:tblPr>
        <w:tblW w:w="10774" w:type="dxa"/>
        <w:tblInd w:w="-318" w:type="dxa"/>
        <w:tblLayout w:type="fixed"/>
        <w:tblLook w:val="0000"/>
      </w:tblPr>
      <w:tblGrid>
        <w:gridCol w:w="4821"/>
        <w:gridCol w:w="850"/>
        <w:gridCol w:w="2835"/>
        <w:gridCol w:w="2268"/>
      </w:tblGrid>
      <w:tr w:rsidR="006D520E" w:rsidRPr="000E30C9" w:rsidTr="00A624C3">
        <w:trPr>
          <w:trHeight w:val="1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0E30C9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E30C9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0E30C9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E30C9">
              <w:rPr>
                <w:rFonts w:ascii="Times New Roman" w:hAnsi="Times New Roman"/>
              </w:rPr>
              <w:t>ГАД (АД)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0E30C9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30C9">
              <w:rPr>
                <w:rFonts w:ascii="Times New Roman" w:hAnsi="Times New Roman"/>
              </w:rPr>
              <w:t>Код бюджетной</w:t>
            </w:r>
          </w:p>
          <w:p w:rsidR="006D520E" w:rsidRPr="000E30C9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30C9">
              <w:rPr>
                <w:rFonts w:ascii="Times New Roman" w:hAnsi="Times New Roman"/>
              </w:rPr>
              <w:t xml:space="preserve"> классификации доходов  Усть-Балейского МО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0E30C9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E30C9">
              <w:rPr>
                <w:rFonts w:ascii="Times New Roman" w:hAnsi="Times New Roman"/>
              </w:rPr>
              <w:t>Исполнено</w:t>
            </w:r>
          </w:p>
        </w:tc>
      </w:tr>
      <w:tr w:rsidR="006D520E" w:rsidRPr="00291E98" w:rsidTr="00A624C3">
        <w:trPr>
          <w:trHeight w:val="1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291E98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291E98">
              <w:rPr>
                <w:rFonts w:ascii="Times New Roman" w:hAnsi="Times New Roman"/>
                <w:b/>
              </w:rPr>
              <w:t>Доходы бюджета - всего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291E98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291E98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291E98" w:rsidRDefault="002560A2" w:rsidP="0063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291E98">
              <w:rPr>
                <w:rFonts w:ascii="Times New Roman" w:hAnsi="Times New Roman"/>
                <w:b/>
              </w:rPr>
              <w:t>25</w:t>
            </w:r>
            <w:r w:rsidR="00E31081">
              <w:rPr>
                <w:rFonts w:ascii="Times New Roman" w:hAnsi="Times New Roman"/>
                <w:b/>
              </w:rPr>
              <w:t> </w:t>
            </w:r>
            <w:r w:rsidRPr="00291E98">
              <w:rPr>
                <w:rFonts w:ascii="Times New Roman" w:hAnsi="Times New Roman"/>
                <w:b/>
              </w:rPr>
              <w:t>244</w:t>
            </w:r>
            <w:r w:rsidR="00E31081">
              <w:rPr>
                <w:rFonts w:ascii="Times New Roman" w:hAnsi="Times New Roman"/>
                <w:b/>
              </w:rPr>
              <w:t>, 54</w:t>
            </w:r>
          </w:p>
        </w:tc>
      </w:tr>
      <w:tr w:rsidR="00A84FEA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A84FEA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НАЛОГОВЫЕ И НЕНАЛОГОВЫЕ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1 00 00000 00 0000 000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3</w:t>
            </w:r>
            <w:r w:rsidR="00E31081">
              <w:rPr>
                <w:rFonts w:ascii="Times New Roman" w:eastAsia="Times New Roman" w:hAnsi="Times New Roman"/>
                <w:color w:val="000000"/>
              </w:rPr>
              <w:t> 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952</w:t>
            </w:r>
            <w:r w:rsidR="00E31081">
              <w:rPr>
                <w:rFonts w:ascii="Times New Roman" w:eastAsia="Times New Roman" w:hAnsi="Times New Roman"/>
                <w:color w:val="000000"/>
              </w:rPr>
              <w:t>, 63</w:t>
            </w:r>
          </w:p>
        </w:tc>
      </w:tr>
      <w:tr w:rsidR="00A84FEA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НАЛОГОВЫЕ И НЕНАЛОГОВЫЕ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1 00 00000 00 0000 000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E2686D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2686D">
              <w:rPr>
                <w:rFonts w:ascii="Times New Roman" w:eastAsia="Times New Roman" w:hAnsi="Times New Roman"/>
                <w:color w:val="000000"/>
              </w:rPr>
              <w:t>528</w:t>
            </w:r>
            <w:r w:rsidR="00E31081" w:rsidRPr="00E2686D">
              <w:rPr>
                <w:rFonts w:ascii="Times New Roman" w:eastAsia="Times New Roman" w:hAnsi="Times New Roman"/>
                <w:color w:val="000000"/>
              </w:rPr>
              <w:t>, 16</w:t>
            </w:r>
          </w:p>
        </w:tc>
      </w:tr>
      <w:tr w:rsidR="00A84FEA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НАЛОГИ НА ПРИБЫЛЬ,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E2686D" w:rsidRDefault="00A84FEA" w:rsidP="00E268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2686D">
              <w:rPr>
                <w:rFonts w:ascii="Times New Roman" w:eastAsia="Times New Roman" w:hAnsi="Times New Roman"/>
                <w:color w:val="000000"/>
              </w:rPr>
              <w:t>382</w:t>
            </w:r>
            <w:r w:rsidR="000116B5" w:rsidRPr="00E2686D">
              <w:rPr>
                <w:rFonts w:ascii="Times New Roman" w:eastAsia="Times New Roman" w:hAnsi="Times New Roman"/>
                <w:color w:val="000000"/>
              </w:rPr>
              <w:t>, 0</w:t>
            </w:r>
            <w:r w:rsidR="00E2686D" w:rsidRPr="00E2686D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</w:tr>
      <w:tr w:rsidR="00A84FEA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1 01 02000 01 0000 110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0116B5" w:rsidRDefault="00A84FEA" w:rsidP="00E268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116B5">
              <w:rPr>
                <w:rFonts w:ascii="Times New Roman" w:eastAsia="Times New Roman" w:hAnsi="Times New Roman"/>
                <w:color w:val="000000"/>
              </w:rPr>
              <w:t>382</w:t>
            </w:r>
            <w:r w:rsidR="000116B5" w:rsidRPr="000116B5">
              <w:rPr>
                <w:rFonts w:ascii="Times New Roman" w:eastAsia="Times New Roman" w:hAnsi="Times New Roman"/>
                <w:color w:val="000000"/>
              </w:rPr>
              <w:t>, 0</w:t>
            </w:r>
            <w:r w:rsidR="00E2686D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</w:tr>
      <w:tr w:rsidR="00A84FEA" w:rsidRPr="00863779" w:rsidTr="00A624C3">
        <w:tblPrEx>
          <w:tblLook w:val="04A0"/>
        </w:tblPrEx>
        <w:trPr>
          <w:trHeight w:val="36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1 01 02010 01 0000 110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0116B5" w:rsidRDefault="00A84FEA" w:rsidP="00E268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116B5">
              <w:rPr>
                <w:rFonts w:ascii="Times New Roman" w:eastAsia="Times New Roman" w:hAnsi="Times New Roman"/>
                <w:color w:val="000000"/>
              </w:rPr>
              <w:t>250</w:t>
            </w:r>
            <w:r w:rsidR="00E31081" w:rsidRPr="000116B5">
              <w:rPr>
                <w:rFonts w:ascii="Times New Roman" w:eastAsia="Times New Roman" w:hAnsi="Times New Roman"/>
                <w:color w:val="000000"/>
              </w:rPr>
              <w:t>,</w:t>
            </w:r>
            <w:r w:rsidRPr="000116B5">
              <w:rPr>
                <w:rFonts w:ascii="Times New Roman" w:eastAsia="Times New Roman" w:hAnsi="Times New Roman"/>
                <w:color w:val="000000"/>
              </w:rPr>
              <w:t xml:space="preserve"> 4</w:t>
            </w:r>
            <w:r w:rsidR="00E2686D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</w:tr>
      <w:tr w:rsidR="00A84FEA" w:rsidRPr="00863779" w:rsidTr="00A624C3">
        <w:tblPrEx>
          <w:tblLook w:val="04A0"/>
        </w:tblPrEx>
        <w:trPr>
          <w:trHeight w:val="15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1 01 02010 01 1000 110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268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250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31081">
              <w:rPr>
                <w:rFonts w:ascii="Times New Roman" w:eastAsia="Times New Roman" w:hAnsi="Times New Roman"/>
                <w:color w:val="000000"/>
              </w:rPr>
              <w:t>4</w:t>
            </w:r>
            <w:r w:rsidR="00E2686D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</w:tr>
      <w:tr w:rsidR="00A84FEA" w:rsidRPr="00863779" w:rsidTr="00A624C3">
        <w:tblPrEx>
          <w:tblLook w:val="04A0"/>
        </w:tblPrEx>
        <w:trPr>
          <w:trHeight w:val="15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</w:t>
            </w: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1 01 02010 01 1000 110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268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250 </w:t>
            </w:r>
            <w:r w:rsidR="00E31081">
              <w:rPr>
                <w:rFonts w:ascii="Times New Roman" w:eastAsia="Times New Roman" w:hAnsi="Times New Roman"/>
                <w:color w:val="000000"/>
              </w:rPr>
              <w:t>,4</w:t>
            </w:r>
            <w:r w:rsidR="00E2686D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</w:tr>
      <w:tr w:rsidR="00A84FEA" w:rsidRPr="00863779" w:rsidTr="00A624C3">
        <w:tblPrEx>
          <w:tblLook w:val="04A0"/>
        </w:tblPrEx>
        <w:trPr>
          <w:trHeight w:val="22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1 01 02030 01 0000 110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0,24</w:t>
            </w:r>
          </w:p>
        </w:tc>
      </w:tr>
      <w:tr w:rsidR="00A84FEA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1 01 02030 01 1000 110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0,17</w:t>
            </w:r>
          </w:p>
        </w:tc>
      </w:tr>
      <w:tr w:rsidR="00A84FEA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1 01 02030 01 1000 110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0,17</w:t>
            </w:r>
          </w:p>
        </w:tc>
      </w:tr>
      <w:tr w:rsidR="00A84FEA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1 01 02030 01 3000 110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0,07</w:t>
            </w:r>
          </w:p>
        </w:tc>
      </w:tr>
      <w:tr w:rsidR="00A84FEA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1 01 02030 01 3000 110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0,07</w:t>
            </w:r>
          </w:p>
        </w:tc>
      </w:tr>
      <w:tr w:rsidR="00A84FEA" w:rsidRPr="00863779" w:rsidTr="00A624C3">
        <w:tblPrEx>
          <w:tblLook w:val="04A0"/>
        </w:tblPrEx>
        <w:trPr>
          <w:trHeight w:val="13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1 01 02040 01 0000 110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31081">
              <w:rPr>
                <w:rFonts w:ascii="Times New Roman" w:eastAsia="Times New Roman" w:hAnsi="Times New Roman"/>
                <w:color w:val="000000"/>
              </w:rPr>
              <w:t>09</w:t>
            </w:r>
          </w:p>
        </w:tc>
      </w:tr>
      <w:tr w:rsidR="00A84FEA" w:rsidRPr="00863779" w:rsidTr="00A624C3">
        <w:tblPrEx>
          <w:tblLook w:val="04A0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1 01 02040 01 1000 110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1,09</w:t>
            </w:r>
          </w:p>
        </w:tc>
      </w:tr>
      <w:tr w:rsidR="00A84FEA" w:rsidRPr="00863779" w:rsidTr="00A624C3">
        <w:tblPrEx>
          <w:tblLook w:val="04A0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1 01 02040 01 1000 110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1,09</w:t>
            </w:r>
          </w:p>
        </w:tc>
      </w:tr>
      <w:tr w:rsidR="00A84FEA" w:rsidRPr="00863779" w:rsidTr="00A624C3">
        <w:tblPrEx>
          <w:tblLook w:val="04A0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1 01 02210 01 0000 110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130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31081">
              <w:rPr>
                <w:rFonts w:ascii="Times New Roman" w:eastAsia="Times New Roman" w:hAnsi="Times New Roman"/>
                <w:color w:val="000000"/>
              </w:rPr>
              <w:t>31</w:t>
            </w:r>
          </w:p>
        </w:tc>
      </w:tr>
      <w:tr w:rsidR="00A84FEA" w:rsidRPr="00863779" w:rsidTr="00A624C3">
        <w:tblPrEx>
          <w:tblLook w:val="04A0"/>
        </w:tblPrEx>
        <w:trPr>
          <w:trHeight w:val="13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1 01 02210 01 1000 110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130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31081">
              <w:rPr>
                <w:rFonts w:ascii="Times New Roman" w:eastAsia="Times New Roman" w:hAnsi="Times New Roman"/>
                <w:color w:val="000000"/>
              </w:rPr>
              <w:t>31</w:t>
            </w:r>
          </w:p>
        </w:tc>
      </w:tr>
      <w:tr w:rsidR="00A84FEA" w:rsidRPr="00863779" w:rsidTr="00A624C3">
        <w:tblPrEx>
          <w:tblLook w:val="04A0"/>
        </w:tblPrEx>
        <w:trPr>
          <w:trHeight w:val="13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1 01 02210 01 1000 110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130,31</w:t>
            </w:r>
          </w:p>
        </w:tc>
      </w:tr>
      <w:tr w:rsidR="00A84FEA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2686D">
              <w:rPr>
                <w:rFonts w:ascii="Times New Roman" w:eastAsia="Times New Roman" w:hAnsi="Times New Roman"/>
                <w:color w:val="000000"/>
              </w:rPr>
              <w:t>1</w:t>
            </w:r>
            <w:r w:rsidR="00E31081" w:rsidRPr="00E2686D">
              <w:rPr>
                <w:rFonts w:ascii="Times New Roman" w:eastAsia="Times New Roman" w:hAnsi="Times New Roman"/>
                <w:color w:val="000000"/>
              </w:rPr>
              <w:t> </w:t>
            </w:r>
            <w:r w:rsidRPr="00E2686D">
              <w:rPr>
                <w:rFonts w:ascii="Times New Roman" w:eastAsia="Times New Roman" w:hAnsi="Times New Roman"/>
                <w:color w:val="000000"/>
              </w:rPr>
              <w:t>754</w:t>
            </w:r>
            <w:r w:rsidR="00E31081" w:rsidRPr="00E2686D">
              <w:rPr>
                <w:rFonts w:ascii="Times New Roman" w:eastAsia="Times New Roman" w:hAnsi="Times New Roman"/>
                <w:color w:val="000000"/>
              </w:rPr>
              <w:t>, 04</w:t>
            </w:r>
          </w:p>
        </w:tc>
      </w:tr>
      <w:tr w:rsidR="00A84FEA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1 03 02000 01 0000 110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</w:t>
            </w:r>
            <w:r w:rsidR="00E31081">
              <w:rPr>
                <w:rFonts w:ascii="Times New Roman" w:eastAsia="Times New Roman" w:hAnsi="Times New Roman"/>
                <w:color w:val="000000"/>
              </w:rPr>
              <w:t> 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754</w:t>
            </w:r>
            <w:r w:rsidR="00E31081">
              <w:rPr>
                <w:rFonts w:ascii="Times New Roman" w:eastAsia="Times New Roman" w:hAnsi="Times New Roman"/>
                <w:color w:val="000000"/>
              </w:rPr>
              <w:t>, 04</w:t>
            </w:r>
          </w:p>
        </w:tc>
      </w:tr>
      <w:tr w:rsidR="00A84FEA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1 03 02230 01 0000 110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889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7</w:t>
            </w:r>
            <w:r w:rsidR="00E31081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</w:tr>
      <w:tr w:rsidR="00A84FEA" w:rsidRPr="00863779" w:rsidTr="00A624C3">
        <w:tblPrEx>
          <w:tblLook w:val="04A0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1 03 02231 01 0000 110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889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7</w:t>
            </w:r>
            <w:r w:rsidR="00E31081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</w:tr>
      <w:tr w:rsidR="00A84FEA" w:rsidRPr="00863779" w:rsidTr="00A624C3">
        <w:tblPrEx>
          <w:tblLook w:val="04A0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1 03 02231 01 0000 110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889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31081">
              <w:rPr>
                <w:rFonts w:ascii="Times New Roman" w:eastAsia="Times New Roman" w:hAnsi="Times New Roman"/>
                <w:color w:val="000000"/>
              </w:rPr>
              <w:t>79</w:t>
            </w:r>
          </w:p>
        </w:tc>
      </w:tr>
      <w:tr w:rsidR="00A84FEA" w:rsidRPr="00863779" w:rsidTr="00A624C3">
        <w:tblPrEx>
          <w:tblLook w:val="04A0"/>
        </w:tblPrEx>
        <w:trPr>
          <w:trHeight w:val="13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863779">
              <w:rPr>
                <w:rFonts w:ascii="Times New Roman" w:eastAsia="Times New Roman" w:hAnsi="Times New Roman"/>
                <w:color w:val="000000"/>
              </w:rPr>
              <w:t>инжекторных</w:t>
            </w:r>
            <w:proofErr w:type="spellEnd"/>
            <w:r w:rsidRPr="00863779">
              <w:rPr>
                <w:rFonts w:ascii="Times New Roman" w:eastAsia="Times New Roman" w:hAnsi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1 03 02240 01 0000 110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5,21</w:t>
            </w:r>
          </w:p>
        </w:tc>
      </w:tr>
      <w:tr w:rsidR="00A84FEA" w:rsidRPr="00863779" w:rsidTr="00A624C3">
        <w:tblPrEx>
          <w:tblLook w:val="04A0"/>
        </w:tblPrEx>
        <w:trPr>
          <w:trHeight w:val="20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863779">
              <w:rPr>
                <w:rFonts w:ascii="Times New Roman" w:eastAsia="Times New Roman" w:hAnsi="Times New Roman"/>
                <w:color w:val="000000"/>
              </w:rPr>
              <w:t>инжекторных</w:t>
            </w:r>
            <w:proofErr w:type="spellEnd"/>
            <w:r w:rsidRPr="00863779">
              <w:rPr>
                <w:rFonts w:ascii="Times New Roman" w:eastAsia="Times New Roman" w:hAnsi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1 03 02241 01 0000 110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5,21</w:t>
            </w:r>
          </w:p>
        </w:tc>
      </w:tr>
      <w:tr w:rsidR="00A84FEA" w:rsidRPr="00863779" w:rsidTr="00A624C3">
        <w:tblPrEx>
          <w:tblLook w:val="04A0"/>
        </w:tblPrEx>
        <w:trPr>
          <w:trHeight w:val="20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863779">
              <w:rPr>
                <w:rFonts w:ascii="Times New Roman" w:eastAsia="Times New Roman" w:hAnsi="Times New Roman"/>
                <w:color w:val="000000"/>
              </w:rPr>
              <w:t>инжекторных</w:t>
            </w:r>
            <w:proofErr w:type="spellEnd"/>
            <w:r w:rsidRPr="00863779">
              <w:rPr>
                <w:rFonts w:ascii="Times New Roman" w:eastAsia="Times New Roman" w:hAnsi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1 03 02241 01 0000 110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5,21</w:t>
            </w:r>
          </w:p>
        </w:tc>
      </w:tr>
      <w:tr w:rsidR="00A84FEA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1 03 02250 01 0000 110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948,01</w:t>
            </w:r>
          </w:p>
        </w:tc>
      </w:tr>
      <w:tr w:rsidR="00A84FEA" w:rsidRPr="00863779" w:rsidTr="00A624C3">
        <w:tblPrEx>
          <w:tblLook w:val="04A0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1 03 02251 01 0000 110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948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</w:tc>
      </w:tr>
      <w:tr w:rsidR="00A84FEA" w:rsidRPr="00863779" w:rsidTr="00A624C3">
        <w:tblPrEx>
          <w:tblLook w:val="04A0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1 03 02251 01 0000 110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948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</w:tc>
      </w:tr>
      <w:tr w:rsidR="00A84FEA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1 03 02260 01 0000 110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-88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9</w:t>
            </w:r>
            <w:r w:rsidR="00E31081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A84FEA" w:rsidRPr="00863779" w:rsidTr="00A624C3">
        <w:tblPrEx>
          <w:tblLook w:val="04A0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1 03 02261 01 0000 110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-88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9</w:t>
            </w:r>
            <w:r w:rsidR="00E31081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A84FEA" w:rsidRPr="00863779" w:rsidTr="00A624C3">
        <w:tblPrEx>
          <w:tblLook w:val="04A0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1 03 02261 01 0000 110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-88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9</w:t>
            </w:r>
            <w:r w:rsidR="00E31081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A84FEA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НАЛОГИ НА ИМУЩЕСТВО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2686D">
              <w:rPr>
                <w:rFonts w:ascii="Times New Roman" w:eastAsia="Times New Roman" w:hAnsi="Times New Roman"/>
                <w:color w:val="000000"/>
              </w:rPr>
              <w:t>1</w:t>
            </w:r>
            <w:r w:rsidR="00E31081" w:rsidRPr="00E2686D">
              <w:rPr>
                <w:rFonts w:ascii="Times New Roman" w:eastAsia="Times New Roman" w:hAnsi="Times New Roman"/>
                <w:color w:val="000000"/>
              </w:rPr>
              <w:t> </w:t>
            </w:r>
            <w:r w:rsidRPr="00E2686D">
              <w:rPr>
                <w:rFonts w:ascii="Times New Roman" w:eastAsia="Times New Roman" w:hAnsi="Times New Roman"/>
                <w:color w:val="000000"/>
              </w:rPr>
              <w:t>703</w:t>
            </w:r>
            <w:r w:rsidR="00E31081" w:rsidRPr="00E2686D">
              <w:rPr>
                <w:rFonts w:ascii="Times New Roman" w:eastAsia="Times New Roman" w:hAnsi="Times New Roman"/>
                <w:color w:val="000000"/>
              </w:rPr>
              <w:t>,</w:t>
            </w:r>
            <w:r w:rsidRPr="00E2686D">
              <w:rPr>
                <w:rFonts w:ascii="Times New Roman" w:eastAsia="Times New Roman" w:hAnsi="Times New Roman"/>
                <w:color w:val="000000"/>
              </w:rPr>
              <w:t xml:space="preserve"> 7</w:t>
            </w:r>
            <w:r w:rsidR="00040EA3" w:rsidRPr="00E2686D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</w:tr>
      <w:tr w:rsidR="00A84FEA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имущество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1 06 01000 00 0000 110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641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31081">
              <w:rPr>
                <w:rFonts w:ascii="Times New Roman" w:eastAsia="Times New Roman" w:hAnsi="Times New Roman"/>
                <w:color w:val="000000"/>
              </w:rPr>
              <w:t>49</w:t>
            </w:r>
          </w:p>
        </w:tc>
      </w:tr>
      <w:tr w:rsidR="00A84FEA" w:rsidRPr="00863779" w:rsidTr="00A624C3">
        <w:tblPrEx>
          <w:tblLook w:val="04A0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1 06 01030 10 0000 110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641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31081">
              <w:rPr>
                <w:rFonts w:ascii="Times New Roman" w:eastAsia="Times New Roman" w:hAnsi="Times New Roman"/>
                <w:color w:val="000000"/>
              </w:rPr>
              <w:t>49</w:t>
            </w:r>
          </w:p>
        </w:tc>
      </w:tr>
      <w:tr w:rsidR="00A84FEA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1 06 01030 10 1000 110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641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4</w:t>
            </w:r>
            <w:r w:rsidR="00E31081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</w:tr>
      <w:tr w:rsidR="00A84FEA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1 06 01030 10 1000 110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641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4</w:t>
            </w:r>
            <w:r w:rsidR="00E31081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</w:tr>
      <w:tr w:rsidR="00A84FEA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Земельный налог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1 06 06000 00 0000 110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</w:t>
            </w:r>
            <w:r w:rsidR="00E31081">
              <w:rPr>
                <w:rFonts w:ascii="Times New Roman" w:eastAsia="Times New Roman" w:hAnsi="Times New Roman"/>
                <w:color w:val="000000"/>
              </w:rPr>
              <w:t> 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062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2</w:t>
            </w:r>
            <w:r w:rsidR="00E31081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</w:tr>
      <w:tr w:rsidR="00A84FEA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Земельный налог с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1 06 06030 00 0000 110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503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79</w:t>
            </w:r>
          </w:p>
        </w:tc>
      </w:tr>
      <w:tr w:rsidR="00A84FEA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1 06 06033 10 0000 110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503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79</w:t>
            </w:r>
          </w:p>
        </w:tc>
      </w:tr>
      <w:tr w:rsidR="00A84FEA" w:rsidRPr="00863779" w:rsidTr="00A624C3">
        <w:tblPrEx>
          <w:tblLook w:val="04A0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1 06 06033 10 1000 110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503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7</w:t>
            </w:r>
            <w:r w:rsidR="00E31081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</w:tr>
      <w:tr w:rsidR="00A84FEA" w:rsidRPr="00863779" w:rsidTr="00A624C3">
        <w:tblPrEx>
          <w:tblLook w:val="04A0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1 06 06033 10 1000 110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503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79</w:t>
            </w:r>
          </w:p>
        </w:tc>
      </w:tr>
      <w:tr w:rsidR="00A84FEA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Земельный налог с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1 06 06040 00 0000 110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558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4</w:t>
            </w:r>
            <w:r w:rsidR="00E31081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A84FEA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1 06 06043 10 0000 110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558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4</w:t>
            </w:r>
            <w:r w:rsidR="00E31081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A84FEA" w:rsidRPr="00863779" w:rsidTr="00A624C3">
        <w:tblPrEx>
          <w:tblLook w:val="04A0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1 06 06043 10 1000 110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558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4</w:t>
            </w:r>
            <w:r w:rsidR="00E31081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A84FEA" w:rsidRPr="00863779" w:rsidTr="00A624C3">
        <w:tblPrEx>
          <w:tblLook w:val="04A0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1 06 06043 10 1000 110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558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4</w:t>
            </w:r>
            <w:r w:rsidR="00E31081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A84FEA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ГОСУДАРСТВЕННАЯ ПОШЛИНА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1 08 00000 00 0000 000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34</w:t>
            </w:r>
          </w:p>
        </w:tc>
      </w:tr>
      <w:tr w:rsidR="00A84FEA" w:rsidRPr="00863779" w:rsidTr="00A624C3">
        <w:tblPrEx>
          <w:tblLook w:val="04A0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1 08 04000 01 0000 110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34</w:t>
            </w:r>
          </w:p>
        </w:tc>
      </w:tr>
      <w:tr w:rsidR="00A84FEA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1 08 04020 01 0000 110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34</w:t>
            </w:r>
          </w:p>
        </w:tc>
      </w:tr>
      <w:tr w:rsidR="00A84FEA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>действий (сумма платежа)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1 08 04020 01 1000 110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34</w:t>
            </w:r>
          </w:p>
        </w:tc>
      </w:tr>
      <w:tr w:rsidR="00A84FEA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1 08 04020 01 1000 110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34</w:t>
            </w:r>
          </w:p>
        </w:tc>
      </w:tr>
      <w:tr w:rsidR="00A84FEA" w:rsidRPr="00863779" w:rsidTr="00A624C3">
        <w:tblPrEx>
          <w:tblLook w:val="04A0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82</w:t>
            </w:r>
          </w:p>
        </w:tc>
      </w:tr>
      <w:tr w:rsidR="00A84FEA" w:rsidRPr="00863779" w:rsidTr="00A624C3">
        <w:tblPrEx>
          <w:tblLook w:val="04A0"/>
        </w:tblPrEx>
        <w:trPr>
          <w:trHeight w:val="13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1 11 05000 00 0000 120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82</w:t>
            </w:r>
          </w:p>
        </w:tc>
      </w:tr>
      <w:tr w:rsidR="00A84FEA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1 11 05020 00 0000 120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82</w:t>
            </w:r>
          </w:p>
        </w:tc>
      </w:tr>
      <w:tr w:rsidR="00A84FEA" w:rsidRPr="00863779" w:rsidTr="00A624C3">
        <w:tblPrEx>
          <w:tblLook w:val="04A0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Доходы, </w:t>
            </w:r>
            <w:proofErr w:type="spellStart"/>
            <w:r w:rsidRPr="00863779">
              <w:rPr>
                <w:rFonts w:ascii="Times New Roman" w:eastAsia="Times New Roman" w:hAnsi="Times New Roman"/>
                <w:color w:val="000000"/>
              </w:rPr>
              <w:t>получаемыев</w:t>
            </w:r>
            <w:proofErr w:type="spellEnd"/>
            <w:r w:rsidRPr="00863779">
              <w:rPr>
                <w:rFonts w:ascii="Times New Roman" w:eastAsia="Times New Roman" w:hAnsi="Times New Roman"/>
                <w:color w:val="000000"/>
              </w:rPr>
              <w:t xml:space="preserve"> виде арендной платы, а также средства от продажи права на заключение договоров аренды за земли, находящиеся в собственности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1 11 05025 10 0000 120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82</w:t>
            </w:r>
          </w:p>
        </w:tc>
      </w:tr>
      <w:tr w:rsidR="00A84FEA" w:rsidRPr="00863779" w:rsidTr="00A624C3">
        <w:tblPrEx>
          <w:tblLook w:val="04A0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Доходы, </w:t>
            </w:r>
            <w:proofErr w:type="spellStart"/>
            <w:r w:rsidRPr="00863779">
              <w:rPr>
                <w:rFonts w:ascii="Times New Roman" w:eastAsia="Times New Roman" w:hAnsi="Times New Roman"/>
                <w:color w:val="000000"/>
              </w:rPr>
              <w:t>получаемыев</w:t>
            </w:r>
            <w:proofErr w:type="spellEnd"/>
            <w:r w:rsidRPr="00863779">
              <w:rPr>
                <w:rFonts w:ascii="Times New Roman" w:eastAsia="Times New Roman" w:hAnsi="Times New Roman"/>
                <w:color w:val="000000"/>
              </w:rPr>
              <w:t xml:space="preserve"> виде арендной платы, а также средства от продажи права на заключение договоров аренды за земли, находящиеся в собственности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1 11 05025 10 0000 120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82</w:t>
            </w:r>
          </w:p>
        </w:tc>
      </w:tr>
      <w:tr w:rsidR="00A84FEA" w:rsidRPr="00863779" w:rsidTr="00A624C3">
        <w:tblPrEx>
          <w:tblLook w:val="04A0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1 11 05400 00 0000 120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</w:tr>
      <w:tr w:rsidR="00A84FEA" w:rsidRPr="00863779" w:rsidTr="00A624C3">
        <w:tblPrEx>
          <w:tblLook w:val="04A0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Плата за публичный сервитут, предусмотренная решением уполномоченного органа об установлении публичного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1 11 05420 00 0000 120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</w:tr>
      <w:tr w:rsidR="00A84FEA" w:rsidRPr="00863779" w:rsidTr="00A624C3">
        <w:tblPrEx>
          <w:tblLook w:val="04A0"/>
        </w:tblPrEx>
        <w:trPr>
          <w:trHeight w:val="20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сельских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1 11 05420 10 0000 120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</w:tr>
      <w:tr w:rsidR="00A84FEA" w:rsidRPr="00863779" w:rsidTr="00A624C3">
        <w:tblPrEx>
          <w:tblLook w:val="04A0"/>
        </w:tblPrEx>
        <w:trPr>
          <w:trHeight w:val="20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сельских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1 11 05420 10 0000 120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</w:tr>
      <w:tr w:rsidR="00A84FEA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1 13 00000 00 0000 000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51</w:t>
            </w:r>
            <w:r w:rsidR="00E31081">
              <w:rPr>
                <w:rFonts w:ascii="Times New Roman" w:eastAsia="Times New Roman" w:hAnsi="Times New Roman"/>
                <w:color w:val="000000"/>
              </w:rPr>
              <w:t>7,00</w:t>
            </w:r>
          </w:p>
        </w:tc>
      </w:tr>
      <w:tr w:rsidR="00A84FEA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оказания платных услуг (работ)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1 13 01000 00 0000 130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51</w:t>
            </w:r>
            <w:r w:rsidR="00E31081">
              <w:rPr>
                <w:rFonts w:ascii="Times New Roman" w:eastAsia="Times New Roman" w:hAnsi="Times New Roman"/>
                <w:color w:val="000000"/>
              </w:rPr>
              <w:t>7,00</w:t>
            </w:r>
          </w:p>
        </w:tc>
      </w:tr>
      <w:tr w:rsidR="00A84FEA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доходы от оказания платных услуг (работ)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1 13 01990 00 0000 130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51</w:t>
            </w:r>
            <w:r w:rsidR="00E31081">
              <w:rPr>
                <w:rFonts w:ascii="Times New Roman" w:eastAsia="Times New Roman" w:hAnsi="Times New Roman"/>
                <w:color w:val="000000"/>
              </w:rPr>
              <w:t>7,00</w:t>
            </w:r>
          </w:p>
        </w:tc>
      </w:tr>
      <w:tr w:rsidR="00A84FEA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1 13 01995 10 0000 130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51</w:t>
            </w:r>
            <w:r w:rsidR="00E31081">
              <w:rPr>
                <w:rFonts w:ascii="Times New Roman" w:eastAsia="Times New Roman" w:hAnsi="Times New Roman"/>
                <w:color w:val="000000"/>
              </w:rPr>
              <w:t>7,00</w:t>
            </w:r>
          </w:p>
        </w:tc>
      </w:tr>
      <w:tr w:rsidR="00E31081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1 13 01995 10 0000 130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E83A4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51</w:t>
            </w:r>
            <w:r>
              <w:rPr>
                <w:rFonts w:ascii="Times New Roman" w:eastAsia="Times New Roman" w:hAnsi="Times New Roman"/>
                <w:color w:val="000000"/>
              </w:rPr>
              <w:t>7,00</w:t>
            </w:r>
          </w:p>
        </w:tc>
      </w:tr>
      <w:tr w:rsidR="00E31081" w:rsidRPr="00E31081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ШТРАФЫ, САНКЦИИ, ВОЗМЕЩЕНИЕ УЩЕРБА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1 16 00000 00 0000 000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E31081" w:rsidRDefault="00040EA3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highlight w:val="yellow"/>
              </w:rPr>
            </w:pPr>
            <w:r w:rsidRPr="00040EA3">
              <w:rPr>
                <w:rFonts w:ascii="Times New Roman" w:eastAsia="Times New Roman" w:hAnsi="Times New Roman"/>
                <w:color w:val="000000"/>
              </w:rPr>
              <w:t>112,</w:t>
            </w:r>
            <w:r>
              <w:rPr>
                <w:rFonts w:ascii="Times New Roman" w:eastAsia="Times New Roman" w:hAnsi="Times New Roman"/>
                <w:color w:val="000000"/>
              </w:rPr>
              <w:t>7</w:t>
            </w:r>
            <w:r w:rsidRPr="00040EA3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</w:tr>
      <w:tr w:rsidR="00E31081" w:rsidRPr="00863779" w:rsidTr="00A624C3">
        <w:tblPrEx>
          <w:tblLook w:val="04A0"/>
        </w:tblPrEx>
        <w:trPr>
          <w:trHeight w:val="20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1 16 18000 02 0000 140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40EA3">
              <w:rPr>
                <w:rFonts w:ascii="Times New Roman" w:eastAsia="Times New Roman" w:hAnsi="Times New Roman"/>
                <w:color w:val="000000"/>
              </w:rPr>
              <w:t>112,</w:t>
            </w:r>
            <w:r>
              <w:rPr>
                <w:rFonts w:ascii="Times New Roman" w:eastAsia="Times New Roman" w:hAnsi="Times New Roman"/>
                <w:color w:val="000000"/>
              </w:rPr>
              <w:t>7</w:t>
            </w:r>
            <w:r w:rsidRPr="00040EA3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</w:tr>
      <w:tr w:rsidR="00E31081" w:rsidRPr="00863779" w:rsidTr="00A624C3">
        <w:tblPrEx>
          <w:tblLook w:val="04A0"/>
        </w:tblPrEx>
        <w:trPr>
          <w:trHeight w:val="20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1 16 18000 02 0000 140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40EA3">
              <w:rPr>
                <w:rFonts w:ascii="Times New Roman" w:eastAsia="Times New Roman" w:hAnsi="Times New Roman"/>
                <w:color w:val="000000"/>
              </w:rPr>
              <w:t>112,</w:t>
            </w:r>
            <w:r>
              <w:rPr>
                <w:rFonts w:ascii="Times New Roman" w:eastAsia="Times New Roman" w:hAnsi="Times New Roman"/>
                <w:color w:val="000000"/>
              </w:rPr>
              <w:t>7</w:t>
            </w:r>
            <w:r w:rsidRPr="00040EA3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</w:tr>
      <w:tr w:rsidR="00E31081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БЕЗВОЗМЕЗДНЫЕ ПОСТУПЛЕНИЯ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2 00 00000 00 0000 000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2686D">
              <w:rPr>
                <w:rFonts w:ascii="Times New Roman" w:eastAsia="Times New Roman" w:hAnsi="Times New Roman"/>
                <w:color w:val="000000"/>
              </w:rPr>
              <w:t>20</w:t>
            </w:r>
            <w:r w:rsidR="00040EA3" w:rsidRPr="00E2686D">
              <w:rPr>
                <w:rFonts w:ascii="Times New Roman" w:eastAsia="Times New Roman" w:hAnsi="Times New Roman"/>
                <w:color w:val="000000"/>
              </w:rPr>
              <w:t> </w:t>
            </w:r>
            <w:r w:rsidRPr="00E2686D">
              <w:rPr>
                <w:rFonts w:ascii="Times New Roman" w:eastAsia="Times New Roman" w:hAnsi="Times New Roman"/>
                <w:color w:val="000000"/>
              </w:rPr>
              <w:t>763</w:t>
            </w:r>
            <w:r w:rsidR="00040EA3" w:rsidRPr="00E2686D">
              <w:rPr>
                <w:rFonts w:ascii="Times New Roman" w:eastAsia="Times New Roman" w:hAnsi="Times New Roman"/>
                <w:color w:val="000000"/>
              </w:rPr>
              <w:t>, 75</w:t>
            </w:r>
          </w:p>
        </w:tc>
      </w:tr>
      <w:tr w:rsidR="00E31081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20</w:t>
            </w:r>
            <w:r w:rsidR="00040EA3">
              <w:rPr>
                <w:rFonts w:ascii="Times New Roman" w:eastAsia="Times New Roman" w:hAnsi="Times New Roman"/>
                <w:color w:val="000000"/>
              </w:rPr>
              <w:t> 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763</w:t>
            </w:r>
            <w:r w:rsidR="00040EA3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75</w:t>
            </w:r>
          </w:p>
        </w:tc>
      </w:tr>
      <w:tr w:rsidR="00E31081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2 02 10000 00 0000 150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19</w:t>
            </w:r>
            <w:r w:rsidR="00040EA3">
              <w:rPr>
                <w:rFonts w:ascii="Times New Roman" w:eastAsia="Times New Roman" w:hAnsi="Times New Roman"/>
                <w:color w:val="000000"/>
              </w:rPr>
              <w:t> 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264</w:t>
            </w:r>
            <w:r w:rsidR="00040EA3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60</w:t>
            </w:r>
          </w:p>
        </w:tc>
      </w:tr>
      <w:tr w:rsidR="00E31081" w:rsidRPr="00863779" w:rsidTr="00A624C3">
        <w:tblPrEx>
          <w:tblLook w:val="04A0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2 02 16001 00 0000 150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19</w:t>
            </w:r>
            <w:r w:rsidR="00040EA3">
              <w:rPr>
                <w:rFonts w:ascii="Times New Roman" w:eastAsia="Times New Roman" w:hAnsi="Times New Roman"/>
                <w:color w:val="000000"/>
              </w:rPr>
              <w:t> 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264</w:t>
            </w:r>
            <w:r w:rsidR="00040EA3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60</w:t>
            </w:r>
          </w:p>
        </w:tc>
      </w:tr>
      <w:tr w:rsidR="00E31081" w:rsidRPr="00863779" w:rsidTr="00A624C3">
        <w:tblPrEx>
          <w:tblLook w:val="04A0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2 02 16001 10 0000 150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19 26</w:t>
            </w:r>
            <w:r w:rsidR="00040EA3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60</w:t>
            </w:r>
          </w:p>
        </w:tc>
      </w:tr>
      <w:tr w:rsidR="00E31081" w:rsidRPr="00863779" w:rsidTr="00A624C3">
        <w:tblPrEx>
          <w:tblLook w:val="04A0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2 02 16001 10 0000 150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19</w:t>
            </w:r>
            <w:r w:rsidR="00040EA3">
              <w:rPr>
                <w:rFonts w:ascii="Times New Roman" w:eastAsia="Times New Roman" w:hAnsi="Times New Roman"/>
                <w:color w:val="000000"/>
              </w:rPr>
              <w:t> 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264</w:t>
            </w:r>
            <w:r w:rsidR="00040EA3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60</w:t>
            </w:r>
          </w:p>
        </w:tc>
      </w:tr>
      <w:tr w:rsidR="00E31081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2 02 20000 00 0000 150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427</w:t>
            </w:r>
            <w:r w:rsidR="00040EA3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90</w:t>
            </w:r>
          </w:p>
        </w:tc>
      </w:tr>
      <w:tr w:rsidR="00E31081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2 02 29999 00 0000 150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427</w:t>
            </w:r>
            <w:r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90</w:t>
            </w:r>
          </w:p>
        </w:tc>
      </w:tr>
      <w:tr w:rsidR="00E31081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субсидии бюджетам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2 02 29999 10 0000 150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427</w:t>
            </w:r>
            <w:r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90</w:t>
            </w:r>
          </w:p>
        </w:tc>
      </w:tr>
      <w:tr w:rsidR="00E31081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субсидии бюджетам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2 02 29999 10 0000 150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427</w:t>
            </w:r>
            <w:r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90</w:t>
            </w:r>
          </w:p>
        </w:tc>
      </w:tr>
      <w:tr w:rsidR="00E31081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2 02 30000 00 0000 150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250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70</w:t>
            </w:r>
          </w:p>
        </w:tc>
      </w:tr>
      <w:tr w:rsidR="00E31081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2 02 30024 00 0000 150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</w:t>
            </w:r>
            <w:r w:rsidR="00E31081" w:rsidRPr="00863779">
              <w:rPr>
                <w:rFonts w:ascii="Times New Roman" w:eastAsia="Times New Roman" w:hAnsi="Times New Roman"/>
                <w:color w:val="000000"/>
              </w:rPr>
              <w:t>70</w:t>
            </w:r>
          </w:p>
        </w:tc>
      </w:tr>
      <w:tr w:rsidR="00E31081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2 02 30024 10 0000 150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70</w:t>
            </w:r>
          </w:p>
        </w:tc>
      </w:tr>
      <w:tr w:rsidR="00E31081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2 02 30024 10 0000 150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70</w:t>
            </w:r>
          </w:p>
        </w:tc>
      </w:tr>
      <w:tr w:rsidR="00E31081" w:rsidRPr="00863779" w:rsidTr="00A624C3">
        <w:tblPrEx>
          <w:tblLook w:val="04A0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2 02 35118 00 0000 150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250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00</w:t>
            </w:r>
          </w:p>
        </w:tc>
      </w:tr>
      <w:tr w:rsidR="00E31081" w:rsidRPr="00863779" w:rsidTr="00A624C3">
        <w:tblPrEx>
          <w:tblLook w:val="04A0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2 02 35118 10 0000 150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250, 00</w:t>
            </w:r>
          </w:p>
        </w:tc>
      </w:tr>
      <w:tr w:rsidR="00E31081" w:rsidRPr="00863779" w:rsidTr="00A624C3">
        <w:tblPrEx>
          <w:tblLook w:val="04A0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2 02 35118 10 0000 150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250, 00</w:t>
            </w:r>
          </w:p>
        </w:tc>
      </w:tr>
      <w:tr w:rsidR="00E31081" w:rsidRPr="00863779" w:rsidTr="00A624C3">
        <w:tblPrEx>
          <w:tblLook w:val="04A0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2 02 40000 00 0000 150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820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55</w:t>
            </w:r>
          </w:p>
        </w:tc>
      </w:tr>
      <w:tr w:rsidR="00E31081" w:rsidRPr="00863779" w:rsidTr="00A624C3">
        <w:tblPrEx>
          <w:tblLook w:val="04A0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2 02 40014 00 0000 150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96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15</w:t>
            </w:r>
          </w:p>
        </w:tc>
      </w:tr>
      <w:tr w:rsidR="00E31081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</w:t>
            </w: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>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2 02 40014 10 0000 150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96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15</w:t>
            </w:r>
          </w:p>
        </w:tc>
      </w:tr>
      <w:tr w:rsidR="00E31081" w:rsidRPr="00863779" w:rsidTr="00A624C3">
        <w:tblPrEx>
          <w:tblLook w:val="04A0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2 02 40014 10 0000 150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96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15</w:t>
            </w:r>
          </w:p>
        </w:tc>
      </w:tr>
      <w:tr w:rsidR="00E31081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2 02 49999 00 0000 150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724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40</w:t>
            </w:r>
          </w:p>
        </w:tc>
      </w:tr>
      <w:tr w:rsidR="00E31081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2 02 49999 10 0000 150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724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40</w:t>
            </w:r>
          </w:p>
        </w:tc>
      </w:tr>
      <w:tr w:rsidR="00E31081" w:rsidRPr="00863779" w:rsidTr="00A624C3">
        <w:tblPrEx>
          <w:tblLook w:val="04A0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2 02 49999 10 0000 150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724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40</w:t>
            </w:r>
          </w:p>
        </w:tc>
      </w:tr>
    </w:tbl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A84FEA" w:rsidSect="003C5D65">
      <w:pgSz w:w="12240" w:h="15840"/>
      <w:pgMar w:top="340" w:right="567" w:bottom="340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4B26"/>
    <w:multiLevelType w:val="hybridMultilevel"/>
    <w:tmpl w:val="3FF87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B4F7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C751FD"/>
    <w:multiLevelType w:val="hybridMultilevel"/>
    <w:tmpl w:val="B59C9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A60CEA"/>
    <w:multiLevelType w:val="hybridMultilevel"/>
    <w:tmpl w:val="2E7CA5A8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4">
    <w:nsid w:val="0CCB748C"/>
    <w:multiLevelType w:val="hybridMultilevel"/>
    <w:tmpl w:val="4F422222"/>
    <w:lvl w:ilvl="0" w:tplc="47B422AA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  <w:color w:val="43434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5">
    <w:nsid w:val="0D5D6767"/>
    <w:multiLevelType w:val="multilevel"/>
    <w:tmpl w:val="66C85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6">
    <w:nsid w:val="0E266A1B"/>
    <w:multiLevelType w:val="hybridMultilevel"/>
    <w:tmpl w:val="8DB49BF8"/>
    <w:lvl w:ilvl="0" w:tplc="0554B33C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7">
    <w:nsid w:val="16F61676"/>
    <w:multiLevelType w:val="hybridMultilevel"/>
    <w:tmpl w:val="7966E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BE1D28"/>
    <w:multiLevelType w:val="hybridMultilevel"/>
    <w:tmpl w:val="729892B6"/>
    <w:lvl w:ilvl="0" w:tplc="9D10F632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9">
    <w:nsid w:val="1CFE63E6"/>
    <w:multiLevelType w:val="hybridMultilevel"/>
    <w:tmpl w:val="D188CE9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D020BAC"/>
    <w:multiLevelType w:val="hybridMultilevel"/>
    <w:tmpl w:val="4026431A"/>
    <w:lvl w:ilvl="0" w:tplc="F80A41A8">
      <w:start w:val="1"/>
      <w:numFmt w:val="decimal"/>
      <w:lvlText w:val="%1."/>
      <w:lvlJc w:val="left"/>
      <w:pPr>
        <w:ind w:left="1497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3E3F74"/>
    <w:multiLevelType w:val="multilevel"/>
    <w:tmpl w:val="D09A3F44"/>
    <w:lvl w:ilvl="0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2">
    <w:nsid w:val="30E16813"/>
    <w:multiLevelType w:val="hybridMultilevel"/>
    <w:tmpl w:val="E3467B3E"/>
    <w:lvl w:ilvl="0" w:tplc="94AE44BA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3">
    <w:nsid w:val="321937D6"/>
    <w:multiLevelType w:val="hybridMultilevel"/>
    <w:tmpl w:val="EB920252"/>
    <w:lvl w:ilvl="0" w:tplc="041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4">
    <w:nsid w:val="33116076"/>
    <w:multiLevelType w:val="hybridMultilevel"/>
    <w:tmpl w:val="6100CA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7D94286"/>
    <w:multiLevelType w:val="hybridMultilevel"/>
    <w:tmpl w:val="0FCA2174"/>
    <w:lvl w:ilvl="0" w:tplc="04190013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6">
    <w:nsid w:val="389D20E1"/>
    <w:multiLevelType w:val="hybridMultilevel"/>
    <w:tmpl w:val="0DEC67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A4077AB"/>
    <w:multiLevelType w:val="hybridMultilevel"/>
    <w:tmpl w:val="07B88020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18">
    <w:nsid w:val="3D274B16"/>
    <w:multiLevelType w:val="hybridMultilevel"/>
    <w:tmpl w:val="7910B7E2"/>
    <w:lvl w:ilvl="0" w:tplc="439C29A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FF61010"/>
    <w:multiLevelType w:val="multilevel"/>
    <w:tmpl w:val="E96A161E"/>
    <w:lvl w:ilvl="0">
      <w:start w:val="1"/>
      <w:numFmt w:val="upperRoman"/>
      <w:lvlText w:val="%1."/>
      <w:lvlJc w:val="left"/>
      <w:pPr>
        <w:tabs>
          <w:tab w:val="num" w:pos="1609"/>
        </w:tabs>
        <w:ind w:left="1609" w:hanging="72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20">
    <w:nsid w:val="419520CC"/>
    <w:multiLevelType w:val="hybridMultilevel"/>
    <w:tmpl w:val="3B3E4176"/>
    <w:lvl w:ilvl="0" w:tplc="39F4A3D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67544DC"/>
    <w:multiLevelType w:val="hybridMultilevel"/>
    <w:tmpl w:val="1518BB2E"/>
    <w:lvl w:ilvl="0" w:tplc="4B3A6E4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467F3D4D"/>
    <w:multiLevelType w:val="hybridMultilevel"/>
    <w:tmpl w:val="620AA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FC0647"/>
    <w:multiLevelType w:val="hybridMultilevel"/>
    <w:tmpl w:val="8640AFE0"/>
    <w:lvl w:ilvl="0" w:tplc="C1ECEE84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5">
    <w:nsid w:val="60FA31A2"/>
    <w:multiLevelType w:val="hybridMultilevel"/>
    <w:tmpl w:val="F782B750"/>
    <w:lvl w:ilvl="0" w:tplc="891A1B20">
      <w:start w:val="4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6">
    <w:nsid w:val="615414B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B25412"/>
    <w:multiLevelType w:val="hybridMultilevel"/>
    <w:tmpl w:val="AFA62236"/>
    <w:lvl w:ilvl="0" w:tplc="1C74F15A">
      <w:start w:val="6"/>
      <w:numFmt w:val="decimal"/>
      <w:lvlText w:val="%1."/>
      <w:lvlJc w:val="left"/>
      <w:pPr>
        <w:tabs>
          <w:tab w:val="num" w:pos="1650"/>
        </w:tabs>
        <w:ind w:left="165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6654747C"/>
    <w:multiLevelType w:val="hybridMultilevel"/>
    <w:tmpl w:val="3FB0C1DA"/>
    <w:lvl w:ilvl="0" w:tplc="AEACAE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70B6587"/>
    <w:multiLevelType w:val="hybridMultilevel"/>
    <w:tmpl w:val="3BBAB1D6"/>
    <w:lvl w:ilvl="0" w:tplc="E66C4D6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71587EF5"/>
    <w:multiLevelType w:val="hybridMultilevel"/>
    <w:tmpl w:val="E53A65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93549A8"/>
    <w:multiLevelType w:val="hybridMultilevel"/>
    <w:tmpl w:val="5B22A15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A97D17"/>
    <w:multiLevelType w:val="hybridMultilevel"/>
    <w:tmpl w:val="4B90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7"/>
  </w:num>
  <w:num w:numId="3">
    <w:abstractNumId w:val="7"/>
  </w:num>
  <w:num w:numId="4">
    <w:abstractNumId w:val="2"/>
  </w:num>
  <w:num w:numId="5">
    <w:abstractNumId w:val="23"/>
  </w:num>
  <w:num w:numId="6">
    <w:abstractNumId w:val="28"/>
  </w:num>
  <w:num w:numId="7">
    <w:abstractNumId w:val="8"/>
  </w:num>
  <w:num w:numId="8">
    <w:abstractNumId w:val="0"/>
  </w:num>
  <w:num w:numId="9">
    <w:abstractNumId w:val="5"/>
  </w:num>
  <w:num w:numId="10">
    <w:abstractNumId w:val="16"/>
  </w:num>
  <w:num w:numId="11">
    <w:abstractNumId w:val="9"/>
  </w:num>
  <w:num w:numId="12">
    <w:abstractNumId w:val="26"/>
  </w:num>
  <w:num w:numId="13">
    <w:abstractNumId w:val="1"/>
  </w:num>
  <w:num w:numId="14">
    <w:abstractNumId w:val="20"/>
  </w:num>
  <w:num w:numId="15">
    <w:abstractNumId w:val="15"/>
  </w:num>
  <w:num w:numId="16">
    <w:abstractNumId w:val="12"/>
  </w:num>
  <w:num w:numId="17">
    <w:abstractNumId w:val="19"/>
  </w:num>
  <w:num w:numId="18">
    <w:abstractNumId w:val="11"/>
  </w:num>
  <w:num w:numId="19">
    <w:abstractNumId w:val="25"/>
  </w:num>
  <w:num w:numId="20">
    <w:abstractNumId w:val="6"/>
  </w:num>
  <w:num w:numId="21">
    <w:abstractNumId w:val="31"/>
  </w:num>
  <w:num w:numId="22">
    <w:abstractNumId w:val="14"/>
  </w:num>
  <w:num w:numId="23">
    <w:abstractNumId w:val="4"/>
  </w:num>
  <w:num w:numId="24">
    <w:abstractNumId w:val="30"/>
  </w:num>
  <w:num w:numId="25">
    <w:abstractNumId w:val="24"/>
  </w:num>
  <w:num w:numId="26">
    <w:abstractNumId w:val="17"/>
  </w:num>
  <w:num w:numId="27">
    <w:abstractNumId w:val="22"/>
  </w:num>
  <w:num w:numId="28">
    <w:abstractNumId w:val="18"/>
  </w:num>
  <w:num w:numId="29">
    <w:abstractNumId w:val="33"/>
  </w:num>
  <w:num w:numId="30">
    <w:abstractNumId w:val="3"/>
  </w:num>
  <w:num w:numId="31">
    <w:abstractNumId w:val="17"/>
  </w:num>
  <w:num w:numId="32">
    <w:abstractNumId w:val="10"/>
  </w:num>
  <w:num w:numId="33">
    <w:abstractNumId w:val="32"/>
  </w:num>
  <w:num w:numId="34">
    <w:abstractNumId w:val="21"/>
  </w:num>
  <w:num w:numId="3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21AA6"/>
    <w:rsid w:val="000116B5"/>
    <w:rsid w:val="00021997"/>
    <w:rsid w:val="00023751"/>
    <w:rsid w:val="00026C08"/>
    <w:rsid w:val="00040EA3"/>
    <w:rsid w:val="00052A4B"/>
    <w:rsid w:val="00087FB3"/>
    <w:rsid w:val="000A3E6C"/>
    <w:rsid w:val="000A738C"/>
    <w:rsid w:val="000B273F"/>
    <w:rsid w:val="000D7383"/>
    <w:rsid w:val="0011513B"/>
    <w:rsid w:val="00121C90"/>
    <w:rsid w:val="00172736"/>
    <w:rsid w:val="0018214E"/>
    <w:rsid w:val="001918D3"/>
    <w:rsid w:val="00193A47"/>
    <w:rsid w:val="001C093F"/>
    <w:rsid w:val="001E5215"/>
    <w:rsid w:val="00222063"/>
    <w:rsid w:val="002318C6"/>
    <w:rsid w:val="00232D15"/>
    <w:rsid w:val="002560A2"/>
    <w:rsid w:val="00265A03"/>
    <w:rsid w:val="002737CD"/>
    <w:rsid w:val="00291E98"/>
    <w:rsid w:val="002932CD"/>
    <w:rsid w:val="00293CEF"/>
    <w:rsid w:val="002D1902"/>
    <w:rsid w:val="002F4A1A"/>
    <w:rsid w:val="002F7B2E"/>
    <w:rsid w:val="00306A16"/>
    <w:rsid w:val="00334A46"/>
    <w:rsid w:val="00345C9A"/>
    <w:rsid w:val="003A08E0"/>
    <w:rsid w:val="003B0CEE"/>
    <w:rsid w:val="003B51FD"/>
    <w:rsid w:val="003C5D65"/>
    <w:rsid w:val="00404812"/>
    <w:rsid w:val="0042024B"/>
    <w:rsid w:val="004415AF"/>
    <w:rsid w:val="004A3202"/>
    <w:rsid w:val="004A6FBD"/>
    <w:rsid w:val="004B4AD3"/>
    <w:rsid w:val="004D35F2"/>
    <w:rsid w:val="005705AD"/>
    <w:rsid w:val="00583EE5"/>
    <w:rsid w:val="00590240"/>
    <w:rsid w:val="00592718"/>
    <w:rsid w:val="00594D21"/>
    <w:rsid w:val="005C48DF"/>
    <w:rsid w:val="005F0D26"/>
    <w:rsid w:val="006345C0"/>
    <w:rsid w:val="006364C5"/>
    <w:rsid w:val="006D520E"/>
    <w:rsid w:val="006E0D7B"/>
    <w:rsid w:val="0079036B"/>
    <w:rsid w:val="007922D2"/>
    <w:rsid w:val="007D0AD0"/>
    <w:rsid w:val="00806F0C"/>
    <w:rsid w:val="00863779"/>
    <w:rsid w:val="00865FF0"/>
    <w:rsid w:val="008A37D4"/>
    <w:rsid w:val="008A4C85"/>
    <w:rsid w:val="008B1530"/>
    <w:rsid w:val="008C1151"/>
    <w:rsid w:val="009122A0"/>
    <w:rsid w:val="0092086A"/>
    <w:rsid w:val="00935CAB"/>
    <w:rsid w:val="00954B77"/>
    <w:rsid w:val="00977D28"/>
    <w:rsid w:val="00994835"/>
    <w:rsid w:val="009A759B"/>
    <w:rsid w:val="009B4089"/>
    <w:rsid w:val="009E3076"/>
    <w:rsid w:val="009E577A"/>
    <w:rsid w:val="00A10E98"/>
    <w:rsid w:val="00A40DA0"/>
    <w:rsid w:val="00A567DA"/>
    <w:rsid w:val="00A624C3"/>
    <w:rsid w:val="00A84FEA"/>
    <w:rsid w:val="00AA2FBA"/>
    <w:rsid w:val="00AE0A7D"/>
    <w:rsid w:val="00B145DC"/>
    <w:rsid w:val="00B52039"/>
    <w:rsid w:val="00B67336"/>
    <w:rsid w:val="00B93909"/>
    <w:rsid w:val="00BB12F7"/>
    <w:rsid w:val="00BC71B2"/>
    <w:rsid w:val="00BD6FAB"/>
    <w:rsid w:val="00BF220F"/>
    <w:rsid w:val="00C0146B"/>
    <w:rsid w:val="00C46529"/>
    <w:rsid w:val="00C70FD9"/>
    <w:rsid w:val="00C87C2D"/>
    <w:rsid w:val="00CB6EA2"/>
    <w:rsid w:val="00CF69E1"/>
    <w:rsid w:val="00D06E49"/>
    <w:rsid w:val="00D2382F"/>
    <w:rsid w:val="00D53DE5"/>
    <w:rsid w:val="00DB6F36"/>
    <w:rsid w:val="00DF5CE9"/>
    <w:rsid w:val="00E00E67"/>
    <w:rsid w:val="00E2686D"/>
    <w:rsid w:val="00E31081"/>
    <w:rsid w:val="00E37F83"/>
    <w:rsid w:val="00E40486"/>
    <w:rsid w:val="00F03FC2"/>
    <w:rsid w:val="00F21AA6"/>
    <w:rsid w:val="00F24D25"/>
    <w:rsid w:val="00F64DA0"/>
    <w:rsid w:val="00F65AC7"/>
    <w:rsid w:val="00F77068"/>
    <w:rsid w:val="00F96A4F"/>
    <w:rsid w:val="00FD1E54"/>
    <w:rsid w:val="00FD7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A6F3E-B535-4D0D-9303-943200749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3267</Words>
  <Characters>18625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Штайнгильберг ОВ</cp:lastModifiedBy>
  <cp:revision>20</cp:revision>
  <cp:lastPrinted>2026-04-13T06:16:00Z</cp:lastPrinted>
  <dcterms:created xsi:type="dcterms:W3CDTF">2026-04-27T08:44:00Z</dcterms:created>
  <dcterms:modified xsi:type="dcterms:W3CDTF">2026-05-29T06:37:00Z</dcterms:modified>
</cp:coreProperties>
</file>